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42F0" w14:textId="2C4C2FAA" w:rsidR="005D23BF" w:rsidRPr="00B202CB" w:rsidRDefault="005D23BF" w:rsidP="005D23B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u w:val="single"/>
        </w:rPr>
        <w:t>Vodácký</w:t>
      </w:r>
      <w:r w:rsidRPr="00406720">
        <w:rPr>
          <w:rFonts w:ascii="Arial" w:hAnsi="Arial" w:cs="Arial"/>
          <w:b/>
          <w:sz w:val="32"/>
          <w:u w:val="single"/>
        </w:rPr>
        <w:t xml:space="preserve"> kurz </w:t>
      </w:r>
      <w:r>
        <w:rPr>
          <w:rFonts w:ascii="Arial" w:hAnsi="Arial" w:cs="Arial"/>
          <w:b/>
          <w:sz w:val="32"/>
          <w:u w:val="single"/>
        </w:rPr>
        <w:t xml:space="preserve">na Vltavě </w:t>
      </w:r>
      <w:r w:rsidRPr="00406720">
        <w:rPr>
          <w:rFonts w:ascii="Arial" w:hAnsi="Arial" w:cs="Arial"/>
          <w:b/>
          <w:sz w:val="32"/>
          <w:u w:val="single"/>
        </w:rPr>
        <w:t>pro II. stupeň – 2025/2026</w:t>
      </w:r>
      <w:r>
        <w:rPr>
          <w:rFonts w:ascii="Arial" w:hAnsi="Arial" w:cs="Arial"/>
          <w:b/>
          <w:sz w:val="32"/>
          <w:u w:val="single"/>
        </w:rPr>
        <w:br/>
      </w:r>
    </w:p>
    <w:p w14:paraId="3C6E9F6B" w14:textId="5F4C561D" w:rsidR="005D23BF" w:rsidRPr="00D66907" w:rsidRDefault="005D23BF" w:rsidP="005D23BF">
      <w:pPr>
        <w:spacing w:after="0" w:line="360" w:lineRule="auto"/>
        <w:ind w:left="2832" w:hanging="2832"/>
        <w:rPr>
          <w:rFonts w:ascii="Arial" w:hAnsi="Arial" w:cs="Arial"/>
          <w:b/>
          <w:bCs/>
          <w:shd w:val="clear" w:color="auto" w:fill="FFFFFF"/>
        </w:rPr>
      </w:pPr>
      <w:r w:rsidRPr="00D66907">
        <w:rPr>
          <w:rFonts w:ascii="Arial" w:hAnsi="Arial" w:cs="Arial"/>
          <w:b/>
          <w:u w:val="single"/>
        </w:rPr>
        <w:t>Termín:</w:t>
      </w:r>
      <w:r w:rsidRPr="00D66907">
        <w:rPr>
          <w:rFonts w:ascii="Arial" w:hAnsi="Arial" w:cs="Arial"/>
        </w:rPr>
        <w:t xml:space="preserve"> </w:t>
      </w:r>
      <w:r w:rsidRPr="00D66907">
        <w:rPr>
          <w:rFonts w:ascii="Arial" w:hAnsi="Arial" w:cs="Arial"/>
        </w:rPr>
        <w:tab/>
      </w:r>
      <w:r>
        <w:rPr>
          <w:rFonts w:ascii="Arial" w:hAnsi="Arial" w:cs="Arial"/>
          <w:b/>
          <w:bCs/>
          <w:shd w:val="clear" w:color="auto" w:fill="FFFFFF"/>
        </w:rPr>
        <w:t>1. – 3. června 2026</w:t>
      </w:r>
    </w:p>
    <w:p w14:paraId="7AE6A87B" w14:textId="77777777" w:rsidR="005D23BF" w:rsidRDefault="005D23BF" w:rsidP="005D23BF">
      <w:pPr>
        <w:spacing w:after="0" w:line="360" w:lineRule="auto"/>
        <w:ind w:left="2832"/>
        <w:rPr>
          <w:rFonts w:ascii="Arial" w:hAnsi="Arial" w:cs="Arial"/>
          <w:i/>
          <w:iCs/>
          <w:shd w:val="clear" w:color="auto" w:fill="FFFFFF"/>
        </w:rPr>
      </w:pPr>
      <w:r w:rsidRPr="00D66907">
        <w:rPr>
          <w:rFonts w:ascii="Arial" w:hAnsi="Arial" w:cs="Arial"/>
          <w:i/>
          <w:iCs/>
          <w:shd w:val="clear" w:color="auto" w:fill="FFFFFF"/>
        </w:rPr>
        <w:t>(</w:t>
      </w:r>
      <w:proofErr w:type="gramStart"/>
      <w:r w:rsidRPr="00D66907">
        <w:rPr>
          <w:rFonts w:ascii="Arial" w:hAnsi="Arial" w:cs="Arial"/>
          <w:i/>
          <w:iCs/>
          <w:shd w:val="clear" w:color="auto" w:fill="FFFFFF"/>
        </w:rPr>
        <w:t>Pondělí – středa</w:t>
      </w:r>
      <w:proofErr w:type="gramEnd"/>
      <w:r w:rsidRPr="00D66907">
        <w:rPr>
          <w:rFonts w:ascii="Arial" w:hAnsi="Arial" w:cs="Arial"/>
          <w:i/>
          <w:iCs/>
          <w:shd w:val="clear" w:color="auto" w:fill="FFFFFF"/>
        </w:rPr>
        <w:t>)</w:t>
      </w:r>
    </w:p>
    <w:p w14:paraId="7A3CF053" w14:textId="6F4F825B" w:rsidR="005D23BF" w:rsidRPr="005D23BF" w:rsidRDefault="005D23BF" w:rsidP="005D23BF">
      <w:pPr>
        <w:spacing w:after="0" w:line="360" w:lineRule="auto"/>
        <w:rPr>
          <w:rFonts w:ascii="Arial" w:hAnsi="Arial" w:cs="Arial"/>
          <w:b/>
          <w:bCs/>
          <w:shd w:val="clear" w:color="auto" w:fill="FFFFFF"/>
        </w:rPr>
      </w:pPr>
      <w:r w:rsidRPr="005D23BF">
        <w:rPr>
          <w:rFonts w:ascii="Arial" w:hAnsi="Arial" w:cs="Arial"/>
          <w:b/>
          <w:bCs/>
          <w:shd w:val="clear" w:color="auto" w:fill="FFFFFF"/>
        </w:rPr>
        <w:t>Trasa:</w:t>
      </w:r>
      <w:r w:rsidRPr="005D23BF">
        <w:rPr>
          <w:rFonts w:ascii="Arial" w:hAnsi="Arial" w:cs="Arial"/>
          <w:b/>
          <w:bCs/>
          <w:shd w:val="clear" w:color="auto" w:fill="FFFFFF"/>
        </w:rPr>
        <w:tab/>
      </w:r>
      <w:r w:rsidRPr="005D23BF">
        <w:rPr>
          <w:rFonts w:ascii="Arial" w:hAnsi="Arial" w:cs="Arial"/>
          <w:b/>
          <w:bCs/>
          <w:shd w:val="clear" w:color="auto" w:fill="FFFFFF"/>
        </w:rPr>
        <w:tab/>
      </w:r>
      <w:r w:rsidRPr="005D23BF">
        <w:rPr>
          <w:rFonts w:ascii="Arial" w:hAnsi="Arial" w:cs="Arial"/>
          <w:b/>
          <w:bCs/>
          <w:shd w:val="clear" w:color="auto" w:fill="FFFFFF"/>
        </w:rPr>
        <w:tab/>
      </w:r>
      <w:r w:rsidRPr="005D23BF">
        <w:rPr>
          <w:rFonts w:ascii="Arial" w:hAnsi="Arial" w:cs="Arial"/>
          <w:b/>
          <w:bCs/>
          <w:shd w:val="clear" w:color="auto" w:fill="FFFFFF"/>
        </w:rPr>
        <w:tab/>
        <w:t>Vyšší Brod – Zlatá Koruna</w:t>
      </w:r>
    </w:p>
    <w:p w14:paraId="7DDA6400" w14:textId="1A7101E0" w:rsidR="005D23BF" w:rsidRDefault="005D23BF" w:rsidP="005D23BF">
      <w:pPr>
        <w:spacing w:after="0" w:line="360" w:lineRule="auto"/>
        <w:rPr>
          <w:rFonts w:ascii="Arial" w:hAnsi="Arial" w:cs="Arial"/>
          <w:b/>
          <w:bCs/>
        </w:rPr>
      </w:pPr>
      <w:r w:rsidRPr="00D66907">
        <w:rPr>
          <w:rFonts w:ascii="Arial" w:hAnsi="Arial" w:cs="Arial"/>
          <w:b/>
          <w:u w:val="single"/>
        </w:rPr>
        <w:t>Ubytování:</w:t>
      </w:r>
      <w:r w:rsidRPr="00D66907">
        <w:rPr>
          <w:rFonts w:ascii="Arial" w:hAnsi="Arial" w:cs="Arial"/>
        </w:rPr>
        <w:t xml:space="preserve"> </w:t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1. 6. – Kemp U Fíka </w:t>
      </w:r>
      <w:r w:rsidRPr="005D23BF">
        <w:rPr>
          <w:rFonts w:ascii="Arial" w:hAnsi="Arial" w:cs="Arial"/>
        </w:rPr>
        <w:t>(chatky)</w:t>
      </w:r>
    </w:p>
    <w:p w14:paraId="4BA1764D" w14:textId="43ECE3A8" w:rsidR="005D23BF" w:rsidRPr="00D66907" w:rsidRDefault="005D23BF" w:rsidP="005D23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2. 6. – Kemp Vltavan </w:t>
      </w:r>
      <w:r w:rsidRPr="005D23BF">
        <w:rPr>
          <w:rFonts w:ascii="Arial" w:hAnsi="Arial" w:cs="Arial"/>
        </w:rPr>
        <w:t>(podstavové stany)</w:t>
      </w:r>
    </w:p>
    <w:p w14:paraId="2F896770" w14:textId="4BF7DA51" w:rsidR="005D23BF" w:rsidRDefault="005D23BF" w:rsidP="005D23BF">
      <w:pPr>
        <w:spacing w:after="0" w:line="36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Stravování:</w:t>
      </w:r>
      <w:r w:rsidRPr="005D23BF">
        <w:rPr>
          <w:rFonts w:ascii="Arial" w:hAnsi="Arial" w:cs="Arial"/>
        </w:rPr>
        <w:tab/>
      </w:r>
      <w:r w:rsidRPr="005D23BF">
        <w:rPr>
          <w:rFonts w:ascii="Arial" w:hAnsi="Arial" w:cs="Arial"/>
        </w:rPr>
        <w:tab/>
        <w:t>V kempech zajištěna večeře a snídaně.</w:t>
      </w:r>
    </w:p>
    <w:p w14:paraId="7289BB40" w14:textId="752CDD7F" w:rsidR="005D23BF" w:rsidRPr="005D23BF" w:rsidRDefault="005D23BF" w:rsidP="005D23BF">
      <w:pPr>
        <w:spacing w:after="0" w:line="360" w:lineRule="auto"/>
        <w:ind w:left="2124" w:hanging="2124"/>
        <w:rPr>
          <w:rFonts w:ascii="Arial" w:hAnsi="Arial" w:cs="Arial"/>
        </w:rPr>
      </w:pPr>
      <w:r w:rsidRPr="005D23BF">
        <w:rPr>
          <w:rFonts w:ascii="Arial" w:hAnsi="Arial" w:cs="Arial"/>
        </w:rPr>
        <w:tab/>
      </w:r>
      <w:r w:rsidRPr="005D23BF">
        <w:rPr>
          <w:rFonts w:ascii="Arial" w:hAnsi="Arial" w:cs="Arial"/>
        </w:rPr>
        <w:tab/>
        <w:t>S sebou kapesné na obědy</w:t>
      </w:r>
      <w:r w:rsidR="00BA026A">
        <w:rPr>
          <w:rFonts w:ascii="Arial" w:hAnsi="Arial" w:cs="Arial"/>
        </w:rPr>
        <w:t>,</w:t>
      </w:r>
      <w:r w:rsidRPr="005D23BF">
        <w:rPr>
          <w:rFonts w:ascii="Arial" w:hAnsi="Arial" w:cs="Arial"/>
        </w:rPr>
        <w:t xml:space="preserve"> občerstvení cestou</w:t>
      </w:r>
      <w:r w:rsidR="00BA026A">
        <w:rPr>
          <w:rFonts w:ascii="Arial" w:hAnsi="Arial" w:cs="Arial"/>
        </w:rPr>
        <w:t xml:space="preserve"> a sprchy.</w:t>
      </w:r>
    </w:p>
    <w:p w14:paraId="454A07C4" w14:textId="73A3D0A2" w:rsidR="005D23BF" w:rsidRDefault="005D23BF" w:rsidP="005D23BF">
      <w:pPr>
        <w:spacing w:after="0" w:line="360" w:lineRule="auto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Doprava</w:t>
      </w:r>
      <w:r w:rsidRPr="00771FEF">
        <w:rPr>
          <w:rFonts w:ascii="Arial" w:hAnsi="Arial" w:cs="Arial"/>
          <w:bCs/>
        </w:rPr>
        <w:tab/>
      </w:r>
      <w:r w:rsidRPr="00771FEF">
        <w:rPr>
          <w:rFonts w:ascii="Arial" w:hAnsi="Arial" w:cs="Arial"/>
          <w:bCs/>
        </w:rPr>
        <w:tab/>
        <w:t>Vlakem</w:t>
      </w:r>
      <w:r>
        <w:rPr>
          <w:rFonts w:ascii="Arial" w:hAnsi="Arial" w:cs="Arial"/>
          <w:bCs/>
        </w:rPr>
        <w:t xml:space="preserve"> Jihlava – Vyšší Brod (</w:t>
      </w:r>
      <w:proofErr w:type="spellStart"/>
      <w:r>
        <w:rPr>
          <w:rFonts w:ascii="Arial" w:hAnsi="Arial" w:cs="Arial"/>
          <w:bCs/>
        </w:rPr>
        <w:t>přest</w:t>
      </w:r>
      <w:proofErr w:type="spellEnd"/>
      <w:r>
        <w:rPr>
          <w:rFonts w:ascii="Arial" w:hAnsi="Arial" w:cs="Arial"/>
          <w:bCs/>
        </w:rPr>
        <w:t xml:space="preserve">. České Budějovice) </w:t>
      </w:r>
      <w:r>
        <w:rPr>
          <w:rFonts w:ascii="Arial" w:hAnsi="Arial" w:cs="Arial"/>
          <w:b/>
        </w:rPr>
        <w:t>5</w:t>
      </w:r>
      <w:r w:rsidRPr="00771FEF">
        <w:rPr>
          <w:rFonts w:ascii="Arial" w:hAnsi="Arial" w:cs="Arial"/>
          <w:b/>
        </w:rPr>
        <w:t>:40 – 9:</w:t>
      </w:r>
      <w:r>
        <w:rPr>
          <w:rFonts w:ascii="Arial" w:hAnsi="Arial" w:cs="Arial"/>
          <w:b/>
        </w:rPr>
        <w:t>15</w:t>
      </w:r>
    </w:p>
    <w:p w14:paraId="7BF49672" w14:textId="4514E13D" w:rsidR="00A36119" w:rsidRPr="005D23BF" w:rsidRDefault="00A36119" w:rsidP="005D23BF">
      <w:pPr>
        <w:spacing w:after="0" w:line="360" w:lineRule="auto"/>
        <w:ind w:left="2124" w:hanging="212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Nástup</w:t>
      </w:r>
      <w:r w:rsidR="006B16E4">
        <w:rPr>
          <w:rFonts w:ascii="Arial" w:hAnsi="Arial" w:cs="Arial"/>
          <w:b/>
          <w:u w:val="single"/>
        </w:rPr>
        <w:t>, výstup</w:t>
      </w:r>
      <w:r w:rsidRPr="00A36119">
        <w:rPr>
          <w:rFonts w:ascii="Arial" w:hAnsi="Arial" w:cs="Arial"/>
          <w:b/>
        </w:rPr>
        <w:tab/>
      </w:r>
      <w:r w:rsidRPr="00A36119">
        <w:rPr>
          <w:rFonts w:ascii="Arial" w:hAnsi="Arial" w:cs="Arial"/>
          <w:b/>
        </w:rPr>
        <w:tab/>
      </w:r>
      <w:r w:rsidRPr="00A36119">
        <w:rPr>
          <w:rFonts w:ascii="Arial" w:hAnsi="Arial" w:cs="Arial"/>
          <w:bCs/>
        </w:rPr>
        <w:t>Jihlava / Horní Cerekev</w:t>
      </w:r>
      <w:r>
        <w:rPr>
          <w:rFonts w:ascii="Arial" w:hAnsi="Arial" w:cs="Arial"/>
          <w:bCs/>
        </w:rPr>
        <w:t xml:space="preserve"> (vyberte v přihlášce)</w:t>
      </w:r>
    </w:p>
    <w:p w14:paraId="4418C577" w14:textId="77777777" w:rsidR="005D23BF" w:rsidRDefault="005D23BF" w:rsidP="005D23BF">
      <w:pPr>
        <w:spacing w:after="0" w:line="360" w:lineRule="auto"/>
        <w:ind w:left="2124" w:hanging="2124"/>
        <w:rPr>
          <w:rFonts w:ascii="Arial" w:hAnsi="Arial" w:cs="Arial"/>
          <w:bCs/>
        </w:rPr>
      </w:pPr>
      <w:r w:rsidRPr="00D66907">
        <w:rPr>
          <w:rFonts w:ascii="Arial" w:hAnsi="Arial" w:cs="Arial"/>
          <w:b/>
          <w:u w:val="single"/>
        </w:rPr>
        <w:t>Dohled</w:t>
      </w:r>
      <w:r w:rsidRPr="00D66907">
        <w:rPr>
          <w:rFonts w:ascii="Arial" w:hAnsi="Arial" w:cs="Arial"/>
          <w:bCs/>
        </w:rPr>
        <w:tab/>
      </w:r>
      <w:r w:rsidRPr="00D66907">
        <w:rPr>
          <w:rFonts w:ascii="Arial" w:hAnsi="Arial" w:cs="Arial"/>
          <w:bCs/>
        </w:rPr>
        <w:tab/>
        <w:t>M. Neprašová, L. Matoušek, M. Bártů, K. Lehká</w:t>
      </w:r>
    </w:p>
    <w:p w14:paraId="055C4937" w14:textId="4AEC8110" w:rsidR="005D23BF" w:rsidRDefault="005D23BF" w:rsidP="005D23BF">
      <w:pPr>
        <w:spacing w:after="0" w:line="360" w:lineRule="auto"/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---------------------------------------------------------------------------------------------------------------------------------</w:t>
      </w:r>
    </w:p>
    <w:p w14:paraId="3788AB1B" w14:textId="6E8B1139" w:rsidR="005D23BF" w:rsidRDefault="005D23BF" w:rsidP="005D23BF">
      <w:pPr>
        <w:spacing w:after="0" w:line="360" w:lineRule="auto"/>
        <w:rPr>
          <w:rFonts w:ascii="Arial" w:hAnsi="Arial" w:cs="Arial"/>
        </w:rPr>
      </w:pPr>
      <w:r w:rsidRPr="00D66907">
        <w:rPr>
          <w:rFonts w:ascii="Arial" w:hAnsi="Arial" w:cs="Arial"/>
          <w:b/>
          <w:u w:val="single"/>
        </w:rPr>
        <w:t>Cena:</w:t>
      </w:r>
      <w:r w:rsidRPr="00D66907">
        <w:rPr>
          <w:rFonts w:ascii="Arial" w:hAnsi="Arial" w:cs="Arial"/>
        </w:rPr>
        <w:t xml:space="preserve"> </w:t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r>
        <w:rPr>
          <w:rFonts w:ascii="Arial" w:hAnsi="Arial" w:cs="Arial"/>
        </w:rPr>
        <w:tab/>
        <w:t>Doprava – 550 Kč</w:t>
      </w:r>
    </w:p>
    <w:p w14:paraId="45A1AC6A" w14:textId="0F94E3BC" w:rsidR="005D23BF" w:rsidRDefault="005D23BF" w:rsidP="005D23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Rafty – 450 Kč</w:t>
      </w:r>
    </w:p>
    <w:p w14:paraId="0DF4031B" w14:textId="206A0589" w:rsidR="005D23BF" w:rsidRDefault="005D23BF" w:rsidP="005D23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Ubytování, strava v kempech – 2000 Kč.</w:t>
      </w:r>
    </w:p>
    <w:p w14:paraId="4071746F" w14:textId="79AAFA48" w:rsidR="005D23BF" w:rsidRPr="00D66907" w:rsidRDefault="005D23BF" w:rsidP="005D23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Celkem 3000</w:t>
      </w:r>
      <w:r w:rsidRPr="00D66907">
        <w:rPr>
          <w:rFonts w:ascii="Arial" w:hAnsi="Arial" w:cs="Arial"/>
          <w:b/>
          <w:bCs/>
        </w:rPr>
        <w:t xml:space="preserve"> Kč</w:t>
      </w:r>
      <w:r>
        <w:rPr>
          <w:rFonts w:ascii="Arial" w:hAnsi="Arial" w:cs="Arial"/>
        </w:rPr>
        <w:t>.</w:t>
      </w:r>
    </w:p>
    <w:p w14:paraId="5B8C9BAB" w14:textId="77777777" w:rsidR="005D23BF" w:rsidRPr="00D66907" w:rsidRDefault="005D23BF" w:rsidP="005D23BF">
      <w:pPr>
        <w:spacing w:after="0" w:line="360" w:lineRule="auto"/>
        <w:ind w:left="2124" w:hanging="2124"/>
        <w:rPr>
          <w:rStyle w:val="Siln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D66907">
        <w:rPr>
          <w:rFonts w:ascii="Arial" w:hAnsi="Arial" w:cs="Arial"/>
          <w:b/>
          <w:u w:val="single"/>
        </w:rPr>
        <w:t>Číslo účtu:</w:t>
      </w:r>
      <w:r w:rsidRPr="00D66907">
        <w:rPr>
          <w:rFonts w:ascii="Arial" w:hAnsi="Arial" w:cs="Arial"/>
        </w:rPr>
        <w:t xml:space="preserve"> </w:t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proofErr w:type="gramStart"/>
      <w:r w:rsidRPr="00D6690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86 – 2673340287</w:t>
      </w:r>
      <w:proofErr w:type="gramEnd"/>
      <w:r w:rsidRPr="00D6690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/ 0100</w:t>
      </w:r>
    </w:p>
    <w:p w14:paraId="3C3CC4B1" w14:textId="3745136A" w:rsidR="005D23BF" w:rsidRPr="00D66907" w:rsidRDefault="005D23BF" w:rsidP="005D23BF">
      <w:pPr>
        <w:spacing w:after="0" w:line="360" w:lineRule="auto"/>
        <w:rPr>
          <w:rFonts w:ascii="Arial" w:hAnsi="Arial" w:cs="Arial"/>
          <w:bCs/>
          <w:i/>
          <w:iCs/>
          <w:u w:val="single"/>
        </w:rPr>
      </w:pPr>
      <w:r w:rsidRPr="00D66907">
        <w:rPr>
          <w:rFonts w:ascii="Arial" w:hAnsi="Arial" w:cs="Arial"/>
          <w:bCs/>
        </w:rPr>
        <w:t xml:space="preserve">V poznámce pro příjemce uvést </w:t>
      </w:r>
      <w:r w:rsidRPr="00D66907">
        <w:rPr>
          <w:rFonts w:ascii="Arial" w:hAnsi="Arial" w:cs="Arial"/>
          <w:bCs/>
          <w:i/>
          <w:iCs/>
          <w:u w:val="single"/>
        </w:rPr>
        <w:t xml:space="preserve">Příjmení a jméno žáka, ročník, </w:t>
      </w:r>
      <w:r>
        <w:rPr>
          <w:rFonts w:ascii="Arial" w:hAnsi="Arial" w:cs="Arial"/>
          <w:bCs/>
          <w:i/>
          <w:iCs/>
          <w:u w:val="single"/>
        </w:rPr>
        <w:t>vodácký</w:t>
      </w:r>
      <w:r w:rsidRPr="00D66907">
        <w:rPr>
          <w:rFonts w:ascii="Arial" w:hAnsi="Arial" w:cs="Arial"/>
          <w:bCs/>
          <w:i/>
          <w:iCs/>
          <w:u w:val="single"/>
        </w:rPr>
        <w:t xml:space="preserve"> kurz</w:t>
      </w:r>
    </w:p>
    <w:p w14:paraId="02527E6A" w14:textId="77777777" w:rsidR="005D23BF" w:rsidRPr="00D66907" w:rsidRDefault="005D23BF" w:rsidP="005D23BF">
      <w:pPr>
        <w:spacing w:after="0" w:line="360" w:lineRule="auto"/>
        <w:ind w:left="2124" w:hanging="2124"/>
        <w:rPr>
          <w:rFonts w:ascii="Arial" w:hAnsi="Arial" w:cs="Arial"/>
          <w:b/>
        </w:rPr>
      </w:pPr>
      <w:r w:rsidRPr="00D66907">
        <w:rPr>
          <w:rFonts w:ascii="Arial" w:hAnsi="Arial" w:cs="Arial"/>
          <w:b/>
          <w:u w:val="single"/>
        </w:rPr>
        <w:t>Datum splatnosti</w:t>
      </w:r>
      <w:r w:rsidRPr="00D66907">
        <w:rPr>
          <w:rFonts w:ascii="Arial" w:hAnsi="Arial" w:cs="Arial"/>
          <w:b/>
        </w:rPr>
        <w:tab/>
      </w:r>
      <w:r w:rsidRPr="00D66907">
        <w:rPr>
          <w:rFonts w:ascii="Arial" w:hAnsi="Arial" w:cs="Arial"/>
          <w:b/>
        </w:rPr>
        <w:tab/>
        <w:t xml:space="preserve">30. 4. 2025 </w:t>
      </w:r>
    </w:p>
    <w:p w14:paraId="31C86041" w14:textId="77777777" w:rsidR="005D23BF" w:rsidRPr="00771FEF" w:rsidRDefault="005D23BF" w:rsidP="005D23BF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----------------------------------------------------------------------------------------------------------------------------------------</w:t>
      </w:r>
    </w:p>
    <w:p w14:paraId="39208D09" w14:textId="77777777" w:rsidR="005D23BF" w:rsidRDefault="005D23BF" w:rsidP="005D23BF">
      <w:pPr>
        <w:rPr>
          <w:rFonts w:ascii="Arial" w:hAnsi="Arial" w:cs="Arial"/>
          <w:b/>
          <w:u w:val="single"/>
        </w:rPr>
      </w:pPr>
      <w:r w:rsidRPr="00482F4A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 </w:t>
      </w:r>
      <w:r w:rsidRPr="00482F4A">
        <w:rPr>
          <w:rFonts w:ascii="Arial" w:hAnsi="Arial" w:cs="Arial"/>
          <w:b/>
          <w:u w:val="single"/>
        </w:rPr>
        <w:t>sebou</w:t>
      </w:r>
      <w:r>
        <w:rPr>
          <w:rFonts w:ascii="Arial" w:hAnsi="Arial" w:cs="Arial"/>
          <w:b/>
          <w:u w:val="single"/>
        </w:rPr>
        <w:t>:</w:t>
      </w:r>
    </w:p>
    <w:p w14:paraId="63CDAFA6" w14:textId="7F291DB4" w:rsidR="00A36119" w:rsidRDefault="005D23BF" w:rsidP="005D23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Krosna + malý batoh na cestu.</w:t>
      </w:r>
      <w:r>
        <w:rPr>
          <w:rFonts w:ascii="Arial" w:hAnsi="Arial" w:cs="Arial"/>
          <w:bCs/>
        </w:rPr>
        <w:br/>
        <w:t>Spacák, teplé oblečení, ručník, hygienické potřeby, vlhčené ubrousky, toaletní papír nebo papírové kapesníčky, opalovací krém, sluneční brýle</w:t>
      </w:r>
      <w:r w:rsidR="00A40A96">
        <w:rPr>
          <w:rFonts w:ascii="Arial" w:hAnsi="Arial" w:cs="Arial"/>
          <w:bCs/>
        </w:rPr>
        <w:t>, repelentní náramek.</w:t>
      </w:r>
      <w:r>
        <w:rPr>
          <w:rFonts w:ascii="Arial" w:hAnsi="Arial" w:cs="Arial"/>
          <w:bCs/>
        </w:rPr>
        <w:br/>
        <w:t xml:space="preserve">Do raftu: Vhodná obuv – ideálně gumové pantofle typu </w:t>
      </w:r>
      <w:proofErr w:type="spellStart"/>
      <w:r>
        <w:rPr>
          <w:rFonts w:ascii="Arial" w:hAnsi="Arial" w:cs="Arial"/>
          <w:bCs/>
        </w:rPr>
        <w:t>crocsy</w:t>
      </w:r>
      <w:proofErr w:type="spellEnd"/>
      <w:r>
        <w:rPr>
          <w:rFonts w:ascii="Arial" w:hAnsi="Arial" w:cs="Arial"/>
          <w:bCs/>
        </w:rPr>
        <w:t xml:space="preserve"> (využijí se i pro pohyb v kempu), rychleschnoucí oblečení (kraťasy, triko), plavky, pláštěnka, pokrývka hlavy.</w:t>
      </w:r>
    </w:p>
    <w:p w14:paraId="30CF618B" w14:textId="7D0FF1FA" w:rsidR="005D23BF" w:rsidRDefault="005D23BF" w:rsidP="005D23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  <w:t>Nebrat cennosti. Telefony a jiné cennosti jsou na vlastní zodpovědnost</w:t>
      </w:r>
      <w:r w:rsidR="00A40A96">
        <w:rPr>
          <w:rFonts w:ascii="Arial" w:hAnsi="Arial" w:cs="Arial"/>
          <w:bCs/>
        </w:rPr>
        <w:t>, škola za ztrátu a zničení nemůže ručit! V p</w:t>
      </w:r>
      <w:r>
        <w:rPr>
          <w:rFonts w:ascii="Arial" w:hAnsi="Arial" w:cs="Arial"/>
          <w:bCs/>
        </w:rPr>
        <w:t>řípadě telefonu doporučujeme vzít voděodolný obal na telefon!!!</w:t>
      </w:r>
    </w:p>
    <w:p w14:paraId="00314290" w14:textId="77777777" w:rsidR="00A36119" w:rsidRPr="00A36119" w:rsidRDefault="00A36119" w:rsidP="00A36119">
      <w:pPr>
        <w:rPr>
          <w:rFonts w:ascii="Arial" w:hAnsi="Arial" w:cs="Arial"/>
          <w:b/>
          <w:u w:val="single"/>
        </w:rPr>
      </w:pPr>
      <w:r w:rsidRPr="00A36119">
        <w:rPr>
          <w:rFonts w:ascii="Arial" w:hAnsi="Arial" w:cs="Arial"/>
          <w:b/>
          <w:u w:val="single"/>
        </w:rPr>
        <w:t>Program:</w:t>
      </w:r>
    </w:p>
    <w:p w14:paraId="13495AE8" w14:textId="148EEB71" w:rsidR="00A36119" w:rsidRDefault="00570EEC" w:rsidP="005D23BF">
      <w:pPr>
        <w:rPr>
          <w:rFonts w:ascii="Arial" w:hAnsi="Arial" w:cs="Arial"/>
          <w:bCs/>
        </w:rPr>
      </w:pPr>
      <w:r w:rsidRPr="00A36119">
        <w:rPr>
          <w:rFonts w:ascii="Arial" w:hAnsi="Arial" w:cs="Arial"/>
          <w:b/>
        </w:rPr>
        <w:t>Pondělí</w:t>
      </w:r>
      <w:r>
        <w:rPr>
          <w:rFonts w:ascii="Arial" w:hAnsi="Arial" w:cs="Arial"/>
          <w:bCs/>
        </w:rPr>
        <w:t xml:space="preserve"> – Dorazíme</w:t>
      </w:r>
      <w:r w:rsidR="00A36119">
        <w:rPr>
          <w:rFonts w:ascii="Arial" w:hAnsi="Arial" w:cs="Arial"/>
          <w:bCs/>
        </w:rPr>
        <w:t xml:space="preserve"> do Vyššího Brodu (cca 10:00), nastoupíme na rafty ve skupinkách 4 žáci + jeden dospělý doprovod. Zapůjčíme veškerou výbavu (rafty, pádla, barely). Přespíme v chatkách v kempu u Fíka, kde je zajištěna večeře a snídaně.</w:t>
      </w:r>
    </w:p>
    <w:p w14:paraId="08DDF744" w14:textId="1549EA52" w:rsidR="00A36119" w:rsidRDefault="00A36119" w:rsidP="005D23BF">
      <w:pPr>
        <w:rPr>
          <w:rFonts w:ascii="Arial" w:hAnsi="Arial" w:cs="Arial"/>
          <w:bCs/>
        </w:rPr>
      </w:pPr>
      <w:r w:rsidRPr="00A36119">
        <w:rPr>
          <w:rFonts w:ascii="Arial" w:hAnsi="Arial" w:cs="Arial"/>
          <w:b/>
        </w:rPr>
        <w:t xml:space="preserve">Úterý </w:t>
      </w:r>
      <w:r>
        <w:rPr>
          <w:rFonts w:ascii="Arial" w:hAnsi="Arial" w:cs="Arial"/>
          <w:bCs/>
        </w:rPr>
        <w:t>– Vyplujeme směr Český Krumlov – zde přespíme v kempu Vltavan ve stanech s podsadou. Zajištěna opět večeře a snídaně. V odpoledních hodinách si projdeme historickou část města.</w:t>
      </w:r>
    </w:p>
    <w:p w14:paraId="51B961C9" w14:textId="6EAD6178" w:rsidR="00A36119" w:rsidRDefault="00A36119" w:rsidP="005D23BF">
      <w:pPr>
        <w:rPr>
          <w:rFonts w:ascii="Arial" w:hAnsi="Arial" w:cs="Arial"/>
          <w:bCs/>
        </w:rPr>
      </w:pPr>
      <w:r w:rsidRPr="00A36119">
        <w:rPr>
          <w:rFonts w:ascii="Arial" w:hAnsi="Arial" w:cs="Arial"/>
          <w:b/>
        </w:rPr>
        <w:t>Středa</w:t>
      </w:r>
      <w:r>
        <w:rPr>
          <w:rFonts w:ascii="Arial" w:hAnsi="Arial" w:cs="Arial"/>
          <w:bCs/>
        </w:rPr>
        <w:t xml:space="preserve"> – Sjedeme nejkrásnější část řeky – Jezy v Českém Krumlově a budeme pokračovat až do kempu ve Zlaté Koruně, kde vrátíme rafty a vyrazíme na vlak.</w:t>
      </w:r>
    </w:p>
    <w:p w14:paraId="439CC846" w14:textId="77777777" w:rsidR="005D23BF" w:rsidRPr="00D66907" w:rsidRDefault="005D23BF" w:rsidP="005D23BF">
      <w:pPr>
        <w:ind w:left="2124" w:hanging="2124"/>
        <w:rPr>
          <w:rFonts w:ascii="Arial" w:hAnsi="Arial" w:cs="Arial"/>
          <w:b/>
          <w:u w:val="single"/>
        </w:rPr>
      </w:pPr>
      <w:r w:rsidRPr="00D66907">
        <w:rPr>
          <w:rFonts w:ascii="Arial" w:hAnsi="Arial" w:cs="Arial"/>
          <w:b/>
          <w:u w:val="single"/>
        </w:rPr>
        <w:t>Povinné dokumenty:</w:t>
      </w:r>
    </w:p>
    <w:p w14:paraId="70BC0B8E" w14:textId="58F724E4" w:rsidR="005D23BF" w:rsidRPr="00D33CFA" w:rsidRDefault="005D23BF" w:rsidP="005D23BF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D33CFA">
        <w:rPr>
          <w:rFonts w:ascii="Arial" w:hAnsi="Arial" w:cs="Arial"/>
          <w:b/>
        </w:rPr>
        <w:t xml:space="preserve">Souhlas s účastí na </w:t>
      </w:r>
      <w:r w:rsidR="00A36119">
        <w:rPr>
          <w:rFonts w:ascii="Arial" w:hAnsi="Arial" w:cs="Arial"/>
          <w:b/>
        </w:rPr>
        <w:t>vodáckém</w:t>
      </w:r>
      <w:r w:rsidRPr="00D33CFA">
        <w:rPr>
          <w:rFonts w:ascii="Arial" w:hAnsi="Arial" w:cs="Arial"/>
          <w:b/>
        </w:rPr>
        <w:t xml:space="preserve"> kurzu</w:t>
      </w:r>
    </w:p>
    <w:p w14:paraId="79143687" w14:textId="66514B4E" w:rsidR="005D23BF" w:rsidRPr="00D66907" w:rsidRDefault="005D23BF" w:rsidP="005D23BF">
      <w:pPr>
        <w:pStyle w:val="Odstavecseseznamem"/>
        <w:numPr>
          <w:ilvl w:val="0"/>
          <w:numId w:val="1"/>
        </w:numPr>
        <w:rPr>
          <w:rFonts w:ascii="Arial" w:hAnsi="Arial" w:cs="Arial"/>
          <w:bCs/>
          <w:u w:val="single"/>
        </w:rPr>
      </w:pPr>
      <w:r w:rsidRPr="00D6690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rohlášení</w:t>
      </w:r>
      <w:r w:rsidRPr="00D66907">
        <w:rPr>
          <w:rFonts w:ascii="Arial" w:hAnsi="Arial" w:cs="Arial"/>
          <w:b/>
        </w:rPr>
        <w:t xml:space="preserve"> o bezinfekčnosti</w:t>
      </w:r>
      <w:r w:rsidRPr="00D66907">
        <w:rPr>
          <w:rFonts w:ascii="Arial" w:hAnsi="Arial" w:cs="Arial"/>
          <w:bCs/>
        </w:rPr>
        <w:t xml:space="preserve"> s datem </w:t>
      </w:r>
      <w:r w:rsidR="00570EEC" w:rsidRPr="0054535B">
        <w:rPr>
          <w:rFonts w:ascii="Arial" w:hAnsi="Arial" w:cs="Arial"/>
          <w:b/>
        </w:rPr>
        <w:t>1. 6.</w:t>
      </w:r>
      <w:r w:rsidRPr="0054535B">
        <w:rPr>
          <w:rFonts w:ascii="Arial" w:hAnsi="Arial" w:cs="Arial"/>
          <w:b/>
        </w:rPr>
        <w:t xml:space="preserve"> 2026</w:t>
      </w:r>
      <w:r w:rsidRPr="00D66907">
        <w:rPr>
          <w:rFonts w:ascii="Arial" w:hAnsi="Arial" w:cs="Arial"/>
          <w:bCs/>
        </w:rPr>
        <w:t xml:space="preserve"> – bude se vybírat</w:t>
      </w:r>
      <w:r w:rsidRPr="00D66907">
        <w:rPr>
          <w:rFonts w:ascii="Arial" w:hAnsi="Arial" w:cs="Arial"/>
          <w:bCs/>
          <w:u w:val="single"/>
        </w:rPr>
        <w:t xml:space="preserve"> při nástupu do</w:t>
      </w:r>
      <w:r w:rsidR="00772629">
        <w:rPr>
          <w:rFonts w:ascii="Arial" w:hAnsi="Arial" w:cs="Arial"/>
          <w:bCs/>
          <w:u w:val="single"/>
        </w:rPr>
        <w:t xml:space="preserve"> vlaku.</w:t>
      </w:r>
      <w:r w:rsidRPr="00D66907">
        <w:rPr>
          <w:rFonts w:ascii="Arial" w:hAnsi="Arial" w:cs="Arial"/>
          <w:bCs/>
          <w:u w:val="single"/>
        </w:rPr>
        <w:t xml:space="preserve"> </w:t>
      </w:r>
    </w:p>
    <w:p w14:paraId="092F1C6B" w14:textId="399A8812" w:rsidR="00570EEC" w:rsidRDefault="005D23BF" w:rsidP="00A36119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Kopie kartičky VZP </w:t>
      </w:r>
      <w:r>
        <w:rPr>
          <w:rFonts w:ascii="Arial" w:hAnsi="Arial" w:cs="Arial"/>
          <w:bCs/>
        </w:rPr>
        <w:t>(žáci, kteří se účastnili lyžařského výcviku</w:t>
      </w:r>
      <w:r w:rsidR="00CC51F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již mají kopie odevzdané).</w:t>
      </w:r>
    </w:p>
    <w:p w14:paraId="23405ACE" w14:textId="4CA72860" w:rsidR="00570EEC" w:rsidRDefault="00570EEC" w:rsidP="00570EEC">
      <w:pPr>
        <w:spacing w:line="276" w:lineRule="auto"/>
        <w:jc w:val="center"/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Souhlas s účastí na vodáckém kurzu</w:t>
      </w:r>
    </w:p>
    <w:p w14:paraId="76E85551" w14:textId="68DA68D8" w:rsidR="00570EEC" w:rsidRPr="007A52A4" w:rsidRDefault="00570EEC" w:rsidP="00570EEC">
      <w:pPr>
        <w:spacing w:before="120" w:line="360" w:lineRule="auto"/>
        <w:jc w:val="both"/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A52A4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Souhlasím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s účastí mého syna / mé dcery …………………………………………………………………………, datum narození ………………………………… na sportovním </w:t>
      </w:r>
      <w:r w:rsidR="003150F7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kurzu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organizovaném ZŠ a MŠ Dušejov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na trase Vyšší Brod – Zlatá Koruna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v termínu </w:t>
      </w:r>
      <w:r w:rsidR="0054535B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1. 6. – 3. 6. 2026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.</w:t>
      </w:r>
    </w:p>
    <w:p w14:paraId="4A1E0561" w14:textId="77777777" w:rsidR="00570EEC" w:rsidRDefault="00570EEC" w:rsidP="00570EEC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Jsem si vědom(a) toho,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že se sportovního kurzu může účastnit pouze účastník, jehož zdravotní stav není touto akcí a její náročností ohrožen a který nemůže zdravotně ohrozit ostatní účastníky.</w:t>
      </w:r>
    </w:p>
    <w:p w14:paraId="7CC124F0" w14:textId="77777777" w:rsidR="00570EEC" w:rsidRDefault="00570EEC" w:rsidP="00570EEC">
      <w:pPr>
        <w:spacing w:line="480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Upozorňujeme na tyto zdravotní problémy mého dítěte, na které je třeba brát zvláštní zřetel (astma, alergie…): …………………………………………………………………………………………………………</w:t>
      </w:r>
      <w:proofErr w:type="gramStart"/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…….</w:t>
      </w:r>
      <w:proofErr w:type="gramEnd"/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.</w:t>
      </w:r>
    </w:p>
    <w:p w14:paraId="18B30F10" w14:textId="77777777" w:rsidR="00570EEC" w:rsidRPr="00C55176" w:rsidRDefault="00570EEC" w:rsidP="00570EEC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V případě zvláštních okolností,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jako je hrubé porušení školního řádu nebo 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onemocnění mého dítěte, zajistím jeho okamžitý individuální odvoz domů ještě před stanoveným termínem společného návratu.</w:t>
      </w:r>
    </w:p>
    <w:p w14:paraId="2855A6AA" w14:textId="77777777" w:rsidR="00570EEC" w:rsidRDefault="00570EEC" w:rsidP="00570EEC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Žák byl poučen o bezpečném a vhodném chování během celého kurzu.</w:t>
      </w:r>
    </w:p>
    <w:p w14:paraId="78E79707" w14:textId="1F63E3C4" w:rsidR="00570EEC" w:rsidRDefault="00570EEC" w:rsidP="00570EEC">
      <w:pPr>
        <w:spacing w:line="276" w:lineRule="auto"/>
        <w:jc w:val="both"/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0620B" wp14:editId="4A6E21C7">
                <wp:simplePos x="0" y="0"/>
                <wp:positionH relativeFrom="column">
                  <wp:posOffset>2000250</wp:posOffset>
                </wp:positionH>
                <wp:positionV relativeFrom="paragraph">
                  <wp:posOffset>277495</wp:posOffset>
                </wp:positionV>
                <wp:extent cx="161925" cy="161925"/>
                <wp:effectExtent l="0" t="0" r="28575" b="28575"/>
                <wp:wrapNone/>
                <wp:docPr id="618704030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B253E" id="Obdélník 2" o:spid="_x0000_s1026" style="position:absolute;margin-left:157.5pt;margin-top:21.8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2AAB4" wp14:editId="2D2BAC4F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29437947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ED623" id="Obdélník 2" o:spid="_x0000_s1026" style="position:absolute;margin-left:300pt;margin-top:.75pt;width:12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E2258" wp14:editId="24F88D65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58029400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BDA05" id="Obdélník 2" o:spid="_x0000_s1026" style="position:absolute;margin-left:156.75pt;margin-top:.7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wAb+8d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41358F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 xml:space="preserve">Nástup </w:t>
      </w:r>
      <w:r w:rsidRPr="0041358F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žáka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</w:t>
      </w:r>
      <w:r w:rsidR="0054535B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1. června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 Jihlavě (</w:t>
      </w:r>
      <w:r w:rsidR="0054535B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5:40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)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 Horní Cerekvi (</w:t>
      </w:r>
      <w:r w:rsidR="0054535B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6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:16)</w:t>
      </w:r>
    </w:p>
    <w:p w14:paraId="6799EE7D" w14:textId="682846B3" w:rsidR="00570EEC" w:rsidRDefault="00570EEC" w:rsidP="00570EEC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5263E" wp14:editId="53A90E76">
                <wp:simplePos x="0" y="0"/>
                <wp:positionH relativeFrom="column">
                  <wp:posOffset>3819525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3551696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C3051" id="Obdélník 2" o:spid="_x0000_s1026" style="position:absolute;margin-left:300.75pt;margin-top:.8pt;width:12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2gZTSN0AAAAI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V</w:t>
      </w:r>
      <w:r w:rsidRPr="0041358F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ýstup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žáka </w:t>
      </w:r>
      <w:r w:rsidR="0054535B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3. června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</w:t>
      </w:r>
      <w:r w:rsidR="00BA026A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 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Jihlavě</w:t>
      </w:r>
      <w:r w:rsidR="00BA026A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</w:t>
      </w:r>
      <w:r w:rsidR="00BA026A">
        <w:rPr>
          <w:rStyle w:val="Siln"/>
          <w:rFonts w:ascii="Arial" w:hAnsi="Arial" w:cs="Arial"/>
          <w:b w:val="0"/>
          <w:bCs w:val="0"/>
          <w:color w:val="000000"/>
          <w:sz w:val="24"/>
          <w:szCs w:val="29"/>
          <w:bdr w:val="none" w:sz="0" w:space="0" w:color="auto" w:frame="1"/>
          <w:shd w:val="clear" w:color="auto" w:fill="FFFFFF"/>
        </w:rPr>
        <w:t>(18:18)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 xml:space="preserve">V Horní Cerekvi </w:t>
      </w:r>
      <w:r w:rsidR="00BA026A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(17:39)</w:t>
      </w:r>
    </w:p>
    <w:p w14:paraId="175F107F" w14:textId="77777777" w:rsidR="00570EEC" w:rsidRPr="007A52A4" w:rsidRDefault="00570EEC" w:rsidP="00570EEC">
      <w:pPr>
        <w:spacing w:line="276" w:lineRule="auto"/>
        <w:jc w:val="both"/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</w:pPr>
    </w:p>
    <w:p w14:paraId="35089EDF" w14:textId="77777777" w:rsidR="00570EEC" w:rsidRDefault="00570EEC" w:rsidP="00570EEC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Datum: ……………………………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Podpis zákonného zástupce: …………………………</w:t>
      </w:r>
    </w:p>
    <w:p w14:paraId="22AE2E42" w14:textId="77777777" w:rsidR="0054535B" w:rsidRDefault="0054535B" w:rsidP="00570EEC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</w:p>
    <w:p w14:paraId="3C0BA3D1" w14:textId="77777777" w:rsidR="0054535B" w:rsidRDefault="0054535B" w:rsidP="00570EEC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</w:p>
    <w:p w14:paraId="5E7CD421" w14:textId="75E2D9A4" w:rsidR="0054535B" w:rsidRDefault="0054535B" w:rsidP="0054535B">
      <w:pPr>
        <w:spacing w:line="276" w:lineRule="auto"/>
        <w:jc w:val="center"/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Souhlas s účastí na vodáckém kurzu</w:t>
      </w:r>
    </w:p>
    <w:p w14:paraId="399292DA" w14:textId="5F32D92A" w:rsidR="0054535B" w:rsidRPr="007A52A4" w:rsidRDefault="0054535B" w:rsidP="0054535B">
      <w:pPr>
        <w:spacing w:before="120" w:line="360" w:lineRule="auto"/>
        <w:jc w:val="both"/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A52A4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Souhlasím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s účastí mého syna / mé dcery …………………………………………………………………………, datum narození ………………………………… na sportovním kurzu organizovaném ZŠ a MŠ Dušejov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na trase Vyšší Brod – Zlatá Koruna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v termínu </w:t>
      </w:r>
      <w:r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1. 6. – 3. 6. 2026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.</w:t>
      </w:r>
    </w:p>
    <w:p w14:paraId="471874CF" w14:textId="77777777" w:rsidR="0054535B" w:rsidRDefault="0054535B" w:rsidP="0054535B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Jsem si vědom(a) toho,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že se sportovního kurzu může účastnit pouze účastník, jehož zdravotní stav není touto akcí a její náročností ohrožen a který nemůže zdravotně ohrozit ostatní účastníky.</w:t>
      </w:r>
    </w:p>
    <w:p w14:paraId="10460B35" w14:textId="77777777" w:rsidR="0054535B" w:rsidRDefault="0054535B" w:rsidP="0054535B">
      <w:pPr>
        <w:spacing w:line="480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Upozorňujeme na tyto zdravotní problémy mého dítěte, na které je třeba brát zvláštní zřetel (astma, alergie…): …………………………………………………………………………………………………………</w:t>
      </w:r>
      <w:proofErr w:type="gramStart"/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…….</w:t>
      </w:r>
      <w:proofErr w:type="gramEnd"/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.</w:t>
      </w:r>
    </w:p>
    <w:p w14:paraId="6A28BA35" w14:textId="77777777" w:rsidR="0054535B" w:rsidRPr="00C55176" w:rsidRDefault="0054535B" w:rsidP="0054535B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V případě zvláštních okolností,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jako je hrubé porušení školního řádu nebo 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onemocnění mého dítěte, zajistím jeho okamžitý individuální odvoz domů ještě před stanoveným termínem společného návratu.</w:t>
      </w:r>
    </w:p>
    <w:p w14:paraId="377C67CF" w14:textId="77777777" w:rsidR="0054535B" w:rsidRDefault="0054535B" w:rsidP="0054535B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Žák byl poučen o bezpečném a vhodném chování během celého kurzu.</w:t>
      </w:r>
    </w:p>
    <w:p w14:paraId="3AA740E6" w14:textId="77777777" w:rsidR="0054535B" w:rsidRDefault="0054535B" w:rsidP="0054535B">
      <w:pPr>
        <w:spacing w:line="276" w:lineRule="auto"/>
        <w:jc w:val="both"/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B23D8" wp14:editId="60AAF5AD">
                <wp:simplePos x="0" y="0"/>
                <wp:positionH relativeFrom="column">
                  <wp:posOffset>2000250</wp:posOffset>
                </wp:positionH>
                <wp:positionV relativeFrom="paragraph">
                  <wp:posOffset>277495</wp:posOffset>
                </wp:positionV>
                <wp:extent cx="161925" cy="161925"/>
                <wp:effectExtent l="0" t="0" r="28575" b="28575"/>
                <wp:wrapNone/>
                <wp:docPr id="152661791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16BC9" id="Obdélník 2" o:spid="_x0000_s1026" style="position:absolute;margin-left:157.5pt;margin-top:21.85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FD062" wp14:editId="2309ED9C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2109526800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ED247" id="Obdélník 2" o:spid="_x0000_s1026" style="position:absolute;margin-left:300pt;margin-top:.7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D4161" wp14:editId="7EF1F98E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202334337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B0640" id="Obdélník 2" o:spid="_x0000_s1026" style="position:absolute;margin-left:156.75pt;margin-top:.75pt;width:12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wAb+8d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41358F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 xml:space="preserve">Nástup </w:t>
      </w:r>
      <w:r w:rsidRPr="0041358F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žáka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1. června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 Jihlavě (5:40)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 Horní Cerekvi (6:16)</w:t>
      </w:r>
    </w:p>
    <w:p w14:paraId="3D718315" w14:textId="524C3198" w:rsidR="0054535B" w:rsidRDefault="0054535B" w:rsidP="0054535B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FBC31" wp14:editId="24E3642B">
                <wp:simplePos x="0" y="0"/>
                <wp:positionH relativeFrom="column">
                  <wp:posOffset>3819525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1671767220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C181B" id="Obdélník 2" o:spid="_x0000_s1026" style="position:absolute;margin-left:300.75pt;margin-top:.8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2gZTSN0AAAAI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V</w:t>
      </w:r>
      <w:r w:rsidRPr="0041358F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ýstup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žáka 3. června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</w:t>
      </w:r>
      <w:r w:rsidR="00BA026A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 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Jihlavě</w:t>
      </w:r>
      <w:r w:rsidR="00BA026A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(18:18)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 xml:space="preserve">V Horní Cerekvi </w:t>
      </w:r>
      <w:r w:rsidR="00BA026A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(17:39)</w:t>
      </w:r>
    </w:p>
    <w:p w14:paraId="46BE9A10" w14:textId="77777777" w:rsidR="0054535B" w:rsidRPr="007A52A4" w:rsidRDefault="0054535B" w:rsidP="0054535B">
      <w:pPr>
        <w:spacing w:line="276" w:lineRule="auto"/>
        <w:jc w:val="both"/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</w:pPr>
    </w:p>
    <w:p w14:paraId="19294510" w14:textId="77777777" w:rsidR="0054535B" w:rsidRDefault="0054535B" w:rsidP="0054535B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Datum: ……………………………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Podpis zákonného zástupce: …………………………</w:t>
      </w:r>
    </w:p>
    <w:p w14:paraId="74550BB4" w14:textId="77777777" w:rsidR="0054535B" w:rsidRDefault="0054535B" w:rsidP="00570EEC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</w:p>
    <w:p w14:paraId="01CAB211" w14:textId="77777777" w:rsidR="00DB3275" w:rsidRPr="0054535B" w:rsidRDefault="00DB3275" w:rsidP="0054535B">
      <w:pPr>
        <w:rPr>
          <w:rFonts w:ascii="Arial" w:hAnsi="Arial" w:cs="Arial"/>
          <w:b/>
        </w:rPr>
      </w:pPr>
    </w:p>
    <w:sectPr w:rsidR="00DB3275" w:rsidRPr="0054535B" w:rsidSect="005D2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C008B"/>
    <w:multiLevelType w:val="hybridMultilevel"/>
    <w:tmpl w:val="14A2F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6791E"/>
    <w:multiLevelType w:val="hybridMultilevel"/>
    <w:tmpl w:val="B20AB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9163">
    <w:abstractNumId w:val="0"/>
  </w:num>
  <w:num w:numId="2" w16cid:durableId="190186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BF"/>
    <w:rsid w:val="003150F7"/>
    <w:rsid w:val="0043238B"/>
    <w:rsid w:val="004F0A8A"/>
    <w:rsid w:val="0054535B"/>
    <w:rsid w:val="00570EEC"/>
    <w:rsid w:val="005D23BF"/>
    <w:rsid w:val="006B16E4"/>
    <w:rsid w:val="00772629"/>
    <w:rsid w:val="009609B2"/>
    <w:rsid w:val="00A36119"/>
    <w:rsid w:val="00A40A96"/>
    <w:rsid w:val="00BA026A"/>
    <w:rsid w:val="00CC51F2"/>
    <w:rsid w:val="00D26DDF"/>
    <w:rsid w:val="00DB3275"/>
    <w:rsid w:val="00E7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126C"/>
  <w15:chartTrackingRefBased/>
  <w15:docId w15:val="{A69373BD-1F37-47FD-B70E-51BEFAFC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23B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5D2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2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2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2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2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2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2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2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2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2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2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2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23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23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23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23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23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23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2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2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2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2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2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23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23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23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2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23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23BF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5D23B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D2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Metelková</dc:creator>
  <cp:keywords/>
  <dc:description/>
  <cp:lastModifiedBy>Kristýna Metelková</cp:lastModifiedBy>
  <cp:revision>10</cp:revision>
  <cp:lastPrinted>2026-04-20T11:42:00Z</cp:lastPrinted>
  <dcterms:created xsi:type="dcterms:W3CDTF">2026-04-19T17:17:00Z</dcterms:created>
  <dcterms:modified xsi:type="dcterms:W3CDTF">2026-04-20T11:43:00Z</dcterms:modified>
</cp:coreProperties>
</file>